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0B16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C444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5D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b/>
                <w:sz w:val="20"/>
                <w:szCs w:val="20"/>
              </w:rPr>
              <w:t>Вартанян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D00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0C56">
              <w:rPr>
                <w:rFonts w:ascii="Times New Roman" w:hAnsi="Times New Roman" w:cs="Times New Roman"/>
                <w:sz w:val="20"/>
                <w:szCs w:val="20"/>
              </w:rPr>
              <w:t xml:space="preserve">БПОУ </w:t>
            </w: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«Ленинградский областной колледж культуры и искусства»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D00C56" w:rsidRDefault="00D00C56" w:rsidP="00DA36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36F6">
              <w:rPr>
                <w:rFonts w:ascii="Times New Roman" w:hAnsi="Times New Roman" w:cs="Times New Roman"/>
                <w:sz w:val="20"/>
                <w:szCs w:val="20"/>
              </w:rPr>
              <w:t> 155 236, 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537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  <w:r w:rsidR="00537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CF" w:rsidRDefault="00537EC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05D" w:rsidRPr="002158C4" w:rsidRDefault="0015105D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  <w:r w:rsidR="00612D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56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CF" w:rsidRDefault="00537EC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CD7" w:rsidRDefault="0015105D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105D" w:rsidRPr="002158C4" w:rsidRDefault="0015105D" w:rsidP="00D568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5D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3C0AB8" w:rsidRDefault="008D181B" w:rsidP="00DA36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36F6">
              <w:rPr>
                <w:rFonts w:ascii="Times New Roman" w:hAnsi="Times New Roman" w:cs="Times New Roman"/>
                <w:sz w:val="20"/>
                <w:szCs w:val="20"/>
              </w:rPr>
              <w:t> 074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A3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36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537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Pr="002158C4" w:rsidRDefault="0015105D" w:rsidP="008D18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537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81B">
              <w:rPr>
                <w:rFonts w:ascii="Times New Roman" w:hAnsi="Times New Roman" w:cs="Times New Roman"/>
                <w:sz w:val="20"/>
                <w:szCs w:val="20"/>
              </w:rPr>
              <w:t>НИССАН КАШКАЙ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Default="0015105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C0AB8" w:rsidRPr="003C0AB8" w:rsidRDefault="003C0AB8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Default="0015105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  <w:p w:rsidR="003C0AB8" w:rsidRPr="003C0AB8" w:rsidRDefault="003C0AB8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5D" w:rsidRDefault="0015105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0AB8" w:rsidRDefault="003C0AB8" w:rsidP="003C0A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158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0AB8" w:rsidRPr="003C0AB8" w:rsidRDefault="003C0AB8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16B7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72781"/>
    <w:rsid w:val="004C2144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181B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4440E"/>
    <w:rsid w:val="00C54E77"/>
    <w:rsid w:val="00CB7994"/>
    <w:rsid w:val="00CD4B4D"/>
    <w:rsid w:val="00CD4EEF"/>
    <w:rsid w:val="00CF28C2"/>
    <w:rsid w:val="00D00C56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36F6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2997"/>
    <w:rsid w:val="00F53881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ЛО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А.В.</dc:creator>
  <cp:lastModifiedBy>Андрей Васильевич Кваско</cp:lastModifiedBy>
  <cp:revision>6</cp:revision>
  <cp:lastPrinted>2017-04-27T14:23:00Z</cp:lastPrinted>
  <dcterms:created xsi:type="dcterms:W3CDTF">2019-04-04T10:13:00Z</dcterms:created>
  <dcterms:modified xsi:type="dcterms:W3CDTF">2020-03-26T12:42:00Z</dcterms:modified>
</cp:coreProperties>
</file>