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2F1C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2F1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1C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EA6" w:rsidTr="006103CB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Pr="00E27EA6" w:rsidRDefault="00E27EA6" w:rsidP="006E5535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EA6">
              <w:rPr>
                <w:rFonts w:ascii="Times New Roman" w:hAnsi="Times New Roman" w:cs="Times New Roman"/>
                <w:b/>
                <w:sz w:val="20"/>
                <w:szCs w:val="20"/>
              </w:rPr>
              <w:t>Куракина Майя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Pr="008E0829" w:rsidRDefault="00E27EA6" w:rsidP="005B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0829">
              <w:rPr>
                <w:rFonts w:ascii="Times New Roman" w:hAnsi="Times New Roman" w:cs="Times New Roman"/>
                <w:sz w:val="20"/>
                <w:szCs w:val="20"/>
              </w:rPr>
              <w:t>ГКУК «Ленинградская областная детская библиотека»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Pr="003A7CFB" w:rsidRDefault="00481721" w:rsidP="004817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2 132</w:t>
            </w:r>
            <w:r w:rsidR="00522E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bookmarkStart w:id="0" w:name="_GoBack"/>
            <w:bookmarkEnd w:id="0"/>
            <w:r w:rsidR="00522ED6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Pr="008E0829" w:rsidRDefault="003A7CFB" w:rsidP="003A7C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AA6D85">
              <w:rPr>
                <w:rFonts w:ascii="Times New Roman" w:hAnsi="Times New Roman" w:cs="Times New Roman"/>
                <w:sz w:val="20"/>
                <w:szCs w:val="20"/>
              </w:rPr>
              <w:t xml:space="preserve"> (24/58)</w:t>
            </w:r>
            <w:r w:rsidRPr="003A7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AA6D85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Default="00AA6D8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  <w:p w:rsidR="00E27EA6" w:rsidRDefault="00E27EA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D85" w:rsidRPr="00AA6D85" w:rsidRDefault="00AA6D8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Default="00E27EA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08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2ED6" w:rsidRPr="008E0829" w:rsidRDefault="00522ED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EA6" w:rsidRPr="008E0829" w:rsidRDefault="00E27EA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082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Pr="008E0829" w:rsidRDefault="00E27EA6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8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Pr="00D764AC" w:rsidRDefault="003A7CF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7C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Pr="00E86F41" w:rsidRDefault="00AA6D8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6" w:rsidRPr="00E86F41" w:rsidRDefault="003A7CF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A7CF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A1" w:rsidRDefault="00194DA1">
      <w:r>
        <w:separator/>
      </w:r>
    </w:p>
  </w:endnote>
  <w:endnote w:type="continuationSeparator" w:id="0">
    <w:p w:rsidR="00194DA1" w:rsidRDefault="0019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A1" w:rsidRDefault="00194DA1">
      <w:r>
        <w:separator/>
      </w:r>
    </w:p>
  </w:footnote>
  <w:footnote w:type="continuationSeparator" w:id="0">
    <w:p w:rsidR="00194DA1" w:rsidRDefault="0019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94DA1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1CFE"/>
    <w:rsid w:val="002F4BE0"/>
    <w:rsid w:val="00314832"/>
    <w:rsid w:val="00344165"/>
    <w:rsid w:val="00366019"/>
    <w:rsid w:val="003A7CFB"/>
    <w:rsid w:val="003C0AB8"/>
    <w:rsid w:val="003D61C0"/>
    <w:rsid w:val="004030CF"/>
    <w:rsid w:val="00412059"/>
    <w:rsid w:val="00415BA4"/>
    <w:rsid w:val="004167E3"/>
    <w:rsid w:val="004437BB"/>
    <w:rsid w:val="00481721"/>
    <w:rsid w:val="004C2144"/>
    <w:rsid w:val="005059BB"/>
    <w:rsid w:val="00522ED6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9103F"/>
    <w:rsid w:val="008A3CA5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6D85"/>
    <w:rsid w:val="00AA7D2A"/>
    <w:rsid w:val="00AA7D79"/>
    <w:rsid w:val="00AB3F43"/>
    <w:rsid w:val="00AB7AED"/>
    <w:rsid w:val="00AC0005"/>
    <w:rsid w:val="00AF4125"/>
    <w:rsid w:val="00B2126F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E3593"/>
    <w:rsid w:val="00EE66E6"/>
    <w:rsid w:val="00EF3EB3"/>
    <w:rsid w:val="00F32472"/>
    <w:rsid w:val="00F42997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Владислав Владимирович Белогрудов</cp:lastModifiedBy>
  <cp:revision>4</cp:revision>
  <cp:lastPrinted>2017-04-27T14:23:00Z</cp:lastPrinted>
  <dcterms:created xsi:type="dcterms:W3CDTF">2020-06-08T12:42:00Z</dcterms:created>
  <dcterms:modified xsi:type="dcterms:W3CDTF">2020-08-31T09:48:00Z</dcterms:modified>
</cp:coreProperties>
</file>