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ED733B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2F33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ED733B">
        <w:rPr>
          <w:rFonts w:ascii="Times New Roman" w:hAnsi="Times New Roman" w:cs="Times New Roman"/>
          <w:sz w:val="24"/>
          <w:szCs w:val="24"/>
        </w:rPr>
        <w:t>по состоянию на 1 сентября 2020 года</w:t>
      </w:r>
      <w:bookmarkStart w:id="0" w:name="_GoBack"/>
      <w:bookmarkEnd w:id="0"/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1FFB" w:rsidRDefault="001F44DF" w:rsidP="002F33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>201</w:t>
            </w:r>
            <w:r w:rsidR="002F33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1FFB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1FFB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35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3133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1335">
              <w:rPr>
                <w:rFonts w:ascii="Times New Roman" w:hAnsi="Times New Roman" w:cs="Times New Roman"/>
                <w:b/>
                <w:sz w:val="20"/>
                <w:szCs w:val="20"/>
              </w:rPr>
              <w:t>Щеглов Юрий Маркович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исполняющий обязанности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Pr="00D416B8" w:rsidRDefault="0063133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ЛО «Музейно-мемориальный комплекс «Дорога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Pr="002E1FFB" w:rsidRDefault="002F33B1" w:rsidP="00615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1 604 055,17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154BE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54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Pr="00AF1AA9" w:rsidRDefault="00631335" w:rsidP="007F1F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7F1F7C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7F1F7C">
              <w:rPr>
                <w:rFonts w:ascii="Times New Roman" w:hAnsi="Times New Roman" w:cs="Times New Roman"/>
                <w:sz w:val="20"/>
                <w:szCs w:val="20"/>
              </w:rPr>
              <w:t xml:space="preserve"> Санта Фе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31335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154BE" w:rsidRDefault="006154BE" w:rsidP="00615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154BE" w:rsidRDefault="006154BE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2F33B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6154BE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3133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54BE" w:rsidRDefault="006154BE" w:rsidP="00615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54BE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EBD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Pr="00A10EBD" w:rsidRDefault="00A10E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0EB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Pr="002E1FFB" w:rsidRDefault="002F33B1" w:rsidP="00A10E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542 391,77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A10E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F7110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CD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CD21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2F33B1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B1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CD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CD21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B3F43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55" w:rsidRDefault="00867655">
      <w:r>
        <w:separator/>
      </w:r>
    </w:p>
  </w:endnote>
  <w:endnote w:type="continuationSeparator" w:id="0">
    <w:p w:rsidR="00867655" w:rsidRDefault="0086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55" w:rsidRDefault="00867655">
      <w:r>
        <w:separator/>
      </w:r>
    </w:p>
  </w:footnote>
  <w:footnote w:type="continuationSeparator" w:id="0">
    <w:p w:rsidR="00867655" w:rsidRDefault="0086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25BC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E1FFB"/>
    <w:rsid w:val="002F33B1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B6533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5E361F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1F7C"/>
    <w:rsid w:val="007F39CA"/>
    <w:rsid w:val="00815C88"/>
    <w:rsid w:val="00815F59"/>
    <w:rsid w:val="00816DDF"/>
    <w:rsid w:val="00824B58"/>
    <w:rsid w:val="008513D2"/>
    <w:rsid w:val="00867655"/>
    <w:rsid w:val="00870E2F"/>
    <w:rsid w:val="00871279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C73B0"/>
    <w:rsid w:val="00C070FA"/>
    <w:rsid w:val="00C13055"/>
    <w:rsid w:val="00C37775"/>
    <w:rsid w:val="00C54E77"/>
    <w:rsid w:val="00CB5C60"/>
    <w:rsid w:val="00CB7994"/>
    <w:rsid w:val="00CD2179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D733B"/>
    <w:rsid w:val="00EE3593"/>
    <w:rsid w:val="00EE66E6"/>
    <w:rsid w:val="00EF3EB3"/>
    <w:rsid w:val="00F32472"/>
    <w:rsid w:val="00F42997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Владислав Владимирович Белогрудов</cp:lastModifiedBy>
  <cp:revision>2</cp:revision>
  <cp:lastPrinted>2020-10-14T07:17:00Z</cp:lastPrinted>
  <dcterms:created xsi:type="dcterms:W3CDTF">2020-10-14T07:30:00Z</dcterms:created>
  <dcterms:modified xsi:type="dcterms:W3CDTF">2020-10-14T07:30:00Z</dcterms:modified>
</cp:coreProperties>
</file>