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DF" w:rsidRPr="009B37E2" w:rsidRDefault="001F44DF" w:rsidP="001F44DF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B37E2">
        <w:rPr>
          <w:rFonts w:ascii="Times New Roman" w:hAnsi="Times New Roman" w:cs="Times New Roman"/>
          <w:sz w:val="24"/>
          <w:szCs w:val="24"/>
        </w:rPr>
        <w:t>СВЕДЕНИЯ</w:t>
      </w:r>
    </w:p>
    <w:p w:rsidR="001F44DF" w:rsidRPr="00532DA7" w:rsidRDefault="00412059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отчё</w:t>
      </w:r>
      <w:r w:rsidR="001F44DF" w:rsidRPr="00532DA7">
        <w:rPr>
          <w:rFonts w:ascii="Times New Roman" w:hAnsi="Times New Roman" w:cs="Times New Roman"/>
          <w:sz w:val="24"/>
          <w:szCs w:val="24"/>
        </w:rPr>
        <w:t>тный период с 1 января по 31 декабря 20</w:t>
      </w:r>
      <w:r w:rsidR="007E24A1">
        <w:rPr>
          <w:rFonts w:ascii="Times New Roman" w:hAnsi="Times New Roman" w:cs="Times New Roman"/>
          <w:sz w:val="24"/>
          <w:szCs w:val="24"/>
        </w:rPr>
        <w:t>1</w:t>
      </w:r>
      <w:r w:rsidR="0094017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1F44DF" w:rsidRDefault="001F44DF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24"/>
          <w:szCs w:val="24"/>
        </w:rPr>
      </w:pPr>
      <w:r w:rsidRPr="00532DA7">
        <w:rPr>
          <w:rFonts w:ascii="Times New Roman" w:hAnsi="Times New Roman" w:cs="Times New Roman"/>
          <w:sz w:val="24"/>
          <w:szCs w:val="24"/>
        </w:rPr>
        <w:t>о доходах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2DA7">
        <w:rPr>
          <w:rFonts w:ascii="Times New Roman" w:hAnsi="Times New Roman" w:cs="Times New Roman"/>
          <w:sz w:val="24"/>
          <w:szCs w:val="24"/>
        </w:rPr>
        <w:t xml:space="preserve"> </w:t>
      </w:r>
      <w:r w:rsidR="00412059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532DA7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>руководителей государственных учреждений, подведомственных комитету по культуре Ленинградской области, и членов их семей</w:t>
      </w:r>
    </w:p>
    <w:p w:rsidR="001F44DF" w:rsidRPr="000063A8" w:rsidRDefault="001F44DF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033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417"/>
        <w:gridCol w:w="1277"/>
        <w:gridCol w:w="850"/>
        <w:gridCol w:w="1417"/>
        <w:gridCol w:w="1418"/>
        <w:gridCol w:w="1133"/>
        <w:gridCol w:w="993"/>
        <w:gridCol w:w="1417"/>
      </w:tblGrid>
      <w:tr w:rsidR="001F44DF" w:rsidTr="006103CB"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отчество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руководителя государственного учреждения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Ленинградской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государственного учреждения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9401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Деклар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годовой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доход за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01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(руб.)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 и транспортных средств,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принадлежащих на праве 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недвижимого имущества,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находящихся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в пользовании</w:t>
            </w:r>
          </w:p>
        </w:tc>
      </w:tr>
      <w:tr w:rsidR="001F44DF" w:rsidTr="006103CB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недвижимого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средства</w:t>
            </w:r>
          </w:p>
          <w:p w:rsidR="001F44DF" w:rsidRPr="00D416B8" w:rsidRDefault="001F44DF" w:rsidP="006E553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86F0C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F44DF" w:rsidRPr="00D416B8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44DF"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EE359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 w:rsidR="00EE3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</w:tr>
      <w:tr w:rsidR="001F44DF" w:rsidTr="006103CB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EE35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BA4" w:rsidTr="006103CB">
        <w:trPr>
          <w:trHeight w:val="253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A4" w:rsidRPr="006154BE" w:rsidRDefault="00415BA4" w:rsidP="00521F9A">
            <w:pPr>
              <w:pStyle w:val="ConsPlusCell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35D8D">
              <w:rPr>
                <w:rFonts w:ascii="Times New Roman" w:hAnsi="Times New Roman" w:cs="Times New Roman"/>
                <w:b/>
                <w:sz w:val="20"/>
                <w:szCs w:val="20"/>
              </w:rPr>
              <w:t>Буянов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A4" w:rsidRPr="00D416B8" w:rsidRDefault="00415BA4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ГБУК ЛО </w:t>
            </w:r>
            <w:r w:rsidR="00521F9A" w:rsidRPr="00521F9A">
              <w:rPr>
                <w:rFonts w:ascii="Times New Roman" w:hAnsi="Times New Roman" w:cs="Times New Roman"/>
                <w:sz w:val="20"/>
                <w:szCs w:val="20"/>
              </w:rPr>
              <w:t>«Государственный историко-архитектурный и природный музей-заповедник «Парк Монрепо»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A4" w:rsidRPr="00942D71" w:rsidRDefault="00521F9A" w:rsidP="0094017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401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0172">
              <w:rPr>
                <w:rFonts w:ascii="Times New Roman" w:hAnsi="Times New Roman" w:cs="Times New Roman"/>
                <w:sz w:val="20"/>
                <w:szCs w:val="20"/>
              </w:rPr>
              <w:t>32 842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401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D2" w:rsidRPr="005C163E" w:rsidRDefault="008513D2" w:rsidP="008513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Дачный участок Дача </w:t>
            </w:r>
            <w:r w:rsidR="00415BA4" w:rsidRPr="005C163E">
              <w:rPr>
                <w:rFonts w:ascii="Times New Roman" w:hAnsi="Times New Roman" w:cs="Times New Roman"/>
                <w:sz w:val="20"/>
                <w:szCs w:val="20"/>
              </w:rPr>
              <w:t>Квартира (1/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5BA4" w:rsidRPr="005C163E">
              <w:rPr>
                <w:rFonts w:ascii="Times New Roman" w:hAnsi="Times New Roman" w:cs="Times New Roman"/>
                <w:sz w:val="20"/>
                <w:szCs w:val="20"/>
              </w:rPr>
              <w:t xml:space="preserve"> доли)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Квартира Нежилое помещение Нежилое 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D2" w:rsidRDefault="008513D2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3D2" w:rsidRPr="005C163E" w:rsidRDefault="008513D2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1297</w:t>
            </w:r>
            <w:r w:rsidR="00521F9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415BA4" w:rsidRPr="005C163E" w:rsidRDefault="008513D2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140,3</w:t>
            </w:r>
          </w:p>
          <w:p w:rsidR="00415BA4" w:rsidRPr="005C163E" w:rsidRDefault="00415BA4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BA4" w:rsidRPr="005C163E" w:rsidRDefault="00521F9A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  <w:p w:rsidR="00415BA4" w:rsidRDefault="00415BA4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16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070FA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8513D2" w:rsidRDefault="008513D2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3D2" w:rsidRDefault="008513D2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  <w:p w:rsidR="008513D2" w:rsidRDefault="008513D2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3D2" w:rsidRPr="005C163E" w:rsidRDefault="0079744A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D2" w:rsidRDefault="008513D2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3D2" w:rsidRDefault="00415BA4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16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15BA4" w:rsidRPr="005C163E" w:rsidRDefault="008513D2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15BA4" w:rsidRPr="005C163E" w:rsidRDefault="00415BA4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BA4" w:rsidRPr="005C163E" w:rsidRDefault="00415BA4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16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15BA4" w:rsidRDefault="00415BA4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16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9744A" w:rsidRDefault="0079744A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44A" w:rsidRDefault="0079744A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9744A" w:rsidRDefault="0079744A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44A" w:rsidRPr="005C163E" w:rsidRDefault="0079744A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A4" w:rsidRPr="00521F9A" w:rsidRDefault="00415BA4" w:rsidP="00521F9A">
            <w:pPr>
              <w:pStyle w:val="ConsPlusCell"/>
              <w:ind w:left="-76"/>
              <w:rPr>
                <w:rFonts w:ascii="Times New Roman" w:hAnsi="Times New Roman" w:cs="Times New Roman"/>
                <w:sz w:val="16"/>
                <w:szCs w:val="16"/>
              </w:rPr>
            </w:pPr>
            <w:r w:rsidRPr="00535D8D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535D8D">
              <w:rPr>
                <w:rFonts w:ascii="Times New Roman" w:hAnsi="Times New Roman" w:cs="Times New Roman"/>
                <w:sz w:val="20"/>
                <w:szCs w:val="20"/>
              </w:rPr>
              <w:t>Хенд</w:t>
            </w:r>
            <w:r w:rsidR="00521F9A">
              <w:rPr>
                <w:rFonts w:ascii="Times New Roman" w:hAnsi="Times New Roman" w:cs="Times New Roman"/>
                <w:sz w:val="20"/>
                <w:szCs w:val="20"/>
              </w:rPr>
              <w:t xml:space="preserve">э Санта </w:t>
            </w:r>
            <w:proofErr w:type="spellStart"/>
            <w:r w:rsidR="00521F9A">
              <w:rPr>
                <w:rFonts w:ascii="Times New Roman" w:hAnsi="Times New Roman" w:cs="Times New Roman"/>
                <w:sz w:val="20"/>
                <w:szCs w:val="20"/>
              </w:rPr>
              <w:t>Фэ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A4" w:rsidRPr="00D416B8" w:rsidRDefault="00415BA4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A4" w:rsidRPr="00D416B8" w:rsidRDefault="00415BA4" w:rsidP="00521F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</w:t>
            </w:r>
            <w:r w:rsidR="00521F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A4" w:rsidRPr="00D416B8" w:rsidRDefault="00415BA4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415BA4" w:rsidTr="006103CB">
        <w:trPr>
          <w:trHeight w:val="253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A4" w:rsidRPr="006154BE" w:rsidRDefault="00415BA4" w:rsidP="006E5535">
            <w:pPr>
              <w:pStyle w:val="ConsPlusCel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35D8D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A4" w:rsidRPr="00D416B8" w:rsidRDefault="00415BA4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A4" w:rsidRPr="00B742FA" w:rsidRDefault="00647A9D" w:rsidP="0094017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40172">
              <w:rPr>
                <w:rFonts w:ascii="Times New Roman" w:hAnsi="Times New Roman" w:cs="Times New Roman"/>
                <w:sz w:val="20"/>
                <w:szCs w:val="20"/>
              </w:rPr>
              <w:t>5 711,37</w:t>
            </w:r>
            <w:bookmarkStart w:id="0" w:name="_GoBack"/>
            <w:bookmarkEnd w:id="0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A4" w:rsidRDefault="00B742FA" w:rsidP="008D0DF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(1/2 доли)</w:t>
            </w:r>
          </w:p>
          <w:p w:rsidR="00B742FA" w:rsidRDefault="00B742FA" w:rsidP="008D0DF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A4" w:rsidRDefault="00415BA4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BA4" w:rsidRDefault="00647A9D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  <w:p w:rsidR="00B742FA" w:rsidRDefault="00B742FA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A4" w:rsidRDefault="00415BA4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BA4" w:rsidRDefault="00415BA4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742FA" w:rsidRDefault="00B742FA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A4" w:rsidRPr="00B742FA" w:rsidRDefault="00415BA4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A4" w:rsidRPr="00D416B8" w:rsidRDefault="00415BA4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10" w:rsidRPr="00D416B8" w:rsidRDefault="00647A9D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47A9D"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A4" w:rsidRPr="00D416B8" w:rsidRDefault="00415BA4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EE66E6" w:rsidRPr="00E47473" w:rsidRDefault="00EE66E6" w:rsidP="000063A8">
      <w:pPr>
        <w:rPr>
          <w:sz w:val="16"/>
          <w:szCs w:val="16"/>
        </w:rPr>
      </w:pPr>
    </w:p>
    <w:sectPr w:rsidR="00EE66E6" w:rsidRPr="00E47473" w:rsidSect="0025198D">
      <w:pgSz w:w="16838" w:h="11905" w:orient="landscape"/>
      <w:pgMar w:top="568" w:right="1134" w:bottom="28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4AC" w:rsidRDefault="00D764AC">
      <w:r>
        <w:separator/>
      </w:r>
    </w:p>
  </w:endnote>
  <w:endnote w:type="continuationSeparator" w:id="0">
    <w:p w:rsidR="00D764AC" w:rsidRDefault="00D7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4AC" w:rsidRDefault="00D764AC">
      <w:r>
        <w:separator/>
      </w:r>
    </w:p>
  </w:footnote>
  <w:footnote w:type="continuationSeparator" w:id="0">
    <w:p w:rsidR="00D764AC" w:rsidRDefault="00D76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31"/>
    <w:rsid w:val="000063A8"/>
    <w:rsid w:val="00007B2D"/>
    <w:rsid w:val="0001129E"/>
    <w:rsid w:val="00023156"/>
    <w:rsid w:val="00027627"/>
    <w:rsid w:val="0004060B"/>
    <w:rsid w:val="000442A9"/>
    <w:rsid w:val="00072929"/>
    <w:rsid w:val="00084E98"/>
    <w:rsid w:val="000A28DE"/>
    <w:rsid w:val="000B201B"/>
    <w:rsid w:val="000D3BC6"/>
    <w:rsid w:val="000F7110"/>
    <w:rsid w:val="001108F1"/>
    <w:rsid w:val="00112DDB"/>
    <w:rsid w:val="00114029"/>
    <w:rsid w:val="001147FB"/>
    <w:rsid w:val="00135B6E"/>
    <w:rsid w:val="00143C7D"/>
    <w:rsid w:val="00143E1E"/>
    <w:rsid w:val="0015105D"/>
    <w:rsid w:val="00183FF9"/>
    <w:rsid w:val="00186F0C"/>
    <w:rsid w:val="001B1156"/>
    <w:rsid w:val="001B2DB0"/>
    <w:rsid w:val="001D65E0"/>
    <w:rsid w:val="001E7BA9"/>
    <w:rsid w:val="001F44DF"/>
    <w:rsid w:val="00211038"/>
    <w:rsid w:val="00237909"/>
    <w:rsid w:val="00237FCA"/>
    <w:rsid w:val="0024257A"/>
    <w:rsid w:val="002475CA"/>
    <w:rsid w:val="0025198D"/>
    <w:rsid w:val="00257E51"/>
    <w:rsid w:val="00271548"/>
    <w:rsid w:val="0027187F"/>
    <w:rsid w:val="00284B18"/>
    <w:rsid w:val="002C655F"/>
    <w:rsid w:val="002E129C"/>
    <w:rsid w:val="002F4BE0"/>
    <w:rsid w:val="00314832"/>
    <w:rsid w:val="00344165"/>
    <w:rsid w:val="00366019"/>
    <w:rsid w:val="003C0AB8"/>
    <w:rsid w:val="003D61C0"/>
    <w:rsid w:val="004030CF"/>
    <w:rsid w:val="00412059"/>
    <w:rsid w:val="00415BA4"/>
    <w:rsid w:val="004167E3"/>
    <w:rsid w:val="004437BB"/>
    <w:rsid w:val="00472781"/>
    <w:rsid w:val="004C2144"/>
    <w:rsid w:val="005059BB"/>
    <w:rsid w:val="00521F9A"/>
    <w:rsid w:val="00525092"/>
    <w:rsid w:val="00526503"/>
    <w:rsid w:val="00534DCE"/>
    <w:rsid w:val="00535D8D"/>
    <w:rsid w:val="00537ECF"/>
    <w:rsid w:val="00543A9C"/>
    <w:rsid w:val="00546A1C"/>
    <w:rsid w:val="005B4CD7"/>
    <w:rsid w:val="005C163E"/>
    <w:rsid w:val="005D0C8B"/>
    <w:rsid w:val="005D14A9"/>
    <w:rsid w:val="005F0810"/>
    <w:rsid w:val="006103CB"/>
    <w:rsid w:val="00612D1A"/>
    <w:rsid w:val="006154BE"/>
    <w:rsid w:val="006164F1"/>
    <w:rsid w:val="00621B75"/>
    <w:rsid w:val="00622FA7"/>
    <w:rsid w:val="00631335"/>
    <w:rsid w:val="00633B66"/>
    <w:rsid w:val="00637078"/>
    <w:rsid w:val="00647A9D"/>
    <w:rsid w:val="006535C7"/>
    <w:rsid w:val="00666740"/>
    <w:rsid w:val="0069670B"/>
    <w:rsid w:val="006C2CB5"/>
    <w:rsid w:val="006E5535"/>
    <w:rsid w:val="006F183D"/>
    <w:rsid w:val="00712520"/>
    <w:rsid w:val="00715D64"/>
    <w:rsid w:val="007460E9"/>
    <w:rsid w:val="00786615"/>
    <w:rsid w:val="0079744A"/>
    <w:rsid w:val="007E24A1"/>
    <w:rsid w:val="007F39CA"/>
    <w:rsid w:val="00815C88"/>
    <w:rsid w:val="00815F59"/>
    <w:rsid w:val="00816DDF"/>
    <w:rsid w:val="00824B58"/>
    <w:rsid w:val="008513D2"/>
    <w:rsid w:val="00870E2F"/>
    <w:rsid w:val="00871279"/>
    <w:rsid w:val="008A3CA5"/>
    <w:rsid w:val="008C70F6"/>
    <w:rsid w:val="008D0B24"/>
    <w:rsid w:val="008D0DFC"/>
    <w:rsid w:val="008D181B"/>
    <w:rsid w:val="008D224E"/>
    <w:rsid w:val="0090329E"/>
    <w:rsid w:val="0091175E"/>
    <w:rsid w:val="00940172"/>
    <w:rsid w:val="0094293E"/>
    <w:rsid w:val="00942D71"/>
    <w:rsid w:val="009606E9"/>
    <w:rsid w:val="00992295"/>
    <w:rsid w:val="009B2FDA"/>
    <w:rsid w:val="009C17A4"/>
    <w:rsid w:val="009D1B75"/>
    <w:rsid w:val="009D4B45"/>
    <w:rsid w:val="009D71FE"/>
    <w:rsid w:val="009E3919"/>
    <w:rsid w:val="00A04522"/>
    <w:rsid w:val="00A10EBD"/>
    <w:rsid w:val="00A2727B"/>
    <w:rsid w:val="00A540E1"/>
    <w:rsid w:val="00A60EFA"/>
    <w:rsid w:val="00A76BCA"/>
    <w:rsid w:val="00AA7D2A"/>
    <w:rsid w:val="00AA7D79"/>
    <w:rsid w:val="00AB3F43"/>
    <w:rsid w:val="00AB7AED"/>
    <w:rsid w:val="00AC0005"/>
    <w:rsid w:val="00AF4125"/>
    <w:rsid w:val="00B43FAB"/>
    <w:rsid w:val="00B55146"/>
    <w:rsid w:val="00B715D1"/>
    <w:rsid w:val="00B742FA"/>
    <w:rsid w:val="00B75DF8"/>
    <w:rsid w:val="00B974C0"/>
    <w:rsid w:val="00BC73B0"/>
    <w:rsid w:val="00C070FA"/>
    <w:rsid w:val="00C13055"/>
    <w:rsid w:val="00C37775"/>
    <w:rsid w:val="00C54E77"/>
    <w:rsid w:val="00CB7994"/>
    <w:rsid w:val="00CD4B4D"/>
    <w:rsid w:val="00CD4EEF"/>
    <w:rsid w:val="00CF28C2"/>
    <w:rsid w:val="00D00C56"/>
    <w:rsid w:val="00D05FA0"/>
    <w:rsid w:val="00D06F9E"/>
    <w:rsid w:val="00D248E7"/>
    <w:rsid w:val="00D25EA5"/>
    <w:rsid w:val="00D2749F"/>
    <w:rsid w:val="00D32A46"/>
    <w:rsid w:val="00D56885"/>
    <w:rsid w:val="00D60B14"/>
    <w:rsid w:val="00D71B20"/>
    <w:rsid w:val="00D764AC"/>
    <w:rsid w:val="00D7747A"/>
    <w:rsid w:val="00D81E93"/>
    <w:rsid w:val="00DA7F89"/>
    <w:rsid w:val="00DB03F6"/>
    <w:rsid w:val="00DC5531"/>
    <w:rsid w:val="00DD17E2"/>
    <w:rsid w:val="00E067C1"/>
    <w:rsid w:val="00E156EC"/>
    <w:rsid w:val="00E27EA6"/>
    <w:rsid w:val="00E312A6"/>
    <w:rsid w:val="00E32452"/>
    <w:rsid w:val="00E47473"/>
    <w:rsid w:val="00ED59A2"/>
    <w:rsid w:val="00EE3593"/>
    <w:rsid w:val="00EE66E6"/>
    <w:rsid w:val="00EF3EB3"/>
    <w:rsid w:val="00F32472"/>
    <w:rsid w:val="00F42997"/>
    <w:rsid w:val="00F53881"/>
    <w:rsid w:val="00FA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rsid w:val="001F4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7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C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rsid w:val="001F4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7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C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культуре ЛО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Справка о доходах</dc:subject>
  <dc:creator>Кваско А.В.</dc:creator>
  <cp:lastModifiedBy>Андрей Васильевич Кваско</cp:lastModifiedBy>
  <cp:revision>4</cp:revision>
  <cp:lastPrinted>2017-04-27T14:23:00Z</cp:lastPrinted>
  <dcterms:created xsi:type="dcterms:W3CDTF">2019-04-11T13:24:00Z</dcterms:created>
  <dcterms:modified xsi:type="dcterms:W3CDTF">2020-04-07T13:14:00Z</dcterms:modified>
</cp:coreProperties>
</file>